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157" w:rsidRPr="001B4157" w:rsidRDefault="001B4157">
      <w:pPr>
        <w:rPr>
          <w:b/>
        </w:rPr>
      </w:pPr>
      <w:r w:rsidRPr="001B4157">
        <w:rPr>
          <w:b/>
        </w:rPr>
        <w:t>Fires</w:t>
      </w:r>
    </w:p>
    <w:p w:rsidR="00967002" w:rsidRDefault="001B4157">
      <w:r>
        <w:rPr>
          <w:noProof/>
        </w:rPr>
        <w:drawing>
          <wp:inline distT="0" distB="0" distL="0" distR="0">
            <wp:extent cx="5943600" cy="3960852"/>
            <wp:effectExtent l="0" t="0" r="0" b="1905"/>
            <wp:docPr id="1" name="Picture 1" descr="The 2013 Rim fire in and near Yosemite National Park. Credit: USFS/Mike McMi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2013 Rim fire in and near Yosemite National Park. Credit: USFS/Mike McMilla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57" w:rsidRDefault="001B4157">
      <w:r w:rsidRPr="001B4157">
        <w:t>The 2013 Rim fire in and near Yosemite National Park. Credit: USFS/Mike McMillan</w:t>
      </w:r>
    </w:p>
    <w:p w:rsidR="001B4157" w:rsidRDefault="001B4157">
      <w:hyperlink r:id="rId5" w:history="1">
        <w:r w:rsidRPr="00AC2622">
          <w:rPr>
            <w:rStyle w:val="Hyperlink"/>
          </w:rPr>
          <w:t>https://climate.nasa.gov/blog/2830/six-trends-to-know-about-fire-season-in-the-western-us/</w:t>
        </w:r>
      </w:hyperlink>
      <w:r>
        <w:t xml:space="preserve"> </w:t>
      </w:r>
    </w:p>
    <w:p w:rsidR="001B4157" w:rsidRDefault="001B4157"/>
    <w:p w:rsidR="001B4157" w:rsidRPr="001B4157" w:rsidRDefault="001B4157">
      <w:pPr>
        <w:rPr>
          <w:b/>
        </w:rPr>
      </w:pPr>
      <w:r w:rsidRPr="001B4157">
        <w:rPr>
          <w:b/>
        </w:rPr>
        <w:t>Floods</w:t>
      </w:r>
    </w:p>
    <w:p w:rsidR="001B4157" w:rsidRDefault="001B4157">
      <w:r>
        <w:rPr>
          <w:noProof/>
        </w:rPr>
        <w:lastRenderedPageBreak/>
        <w:drawing>
          <wp:inline distT="0" distB="0" distL="0" distR="0">
            <wp:extent cx="5943600" cy="3948528"/>
            <wp:effectExtent l="0" t="0" r="0" b="0"/>
            <wp:docPr id="2" name="Picture 2" descr="File:FEMA - 18169 - Photograph by Jocelyn Augustino taken on 08-30-2005 in Louis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FEMA - 18169 - Photograph by Jocelyn Augustino taken on 08-30-2005 in Louisia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57" w:rsidRDefault="001B4157">
      <w:r>
        <w:t xml:space="preserve">Credits: FEMA / </w:t>
      </w:r>
      <w:r w:rsidRPr="001B4157">
        <w:t xml:space="preserve">Jocelyn </w:t>
      </w:r>
      <w:proofErr w:type="spellStart"/>
      <w:r w:rsidRPr="001B4157">
        <w:t>Augustino</w:t>
      </w:r>
      <w:proofErr w:type="spellEnd"/>
    </w:p>
    <w:p w:rsidR="001B4157" w:rsidRDefault="001B4157">
      <w:hyperlink r:id="rId7" w:history="1">
        <w:r w:rsidRPr="00AC2622">
          <w:rPr>
            <w:rStyle w:val="Hyperlink"/>
          </w:rPr>
          <w:t>https://commons.wikimedia.org/wiki/File:FEMA_-_18169_-_Photograph_by_Jocelyn_Augustino_taken_on_08-30-2005_in_Louisiana.jpg</w:t>
        </w:r>
      </w:hyperlink>
      <w:r>
        <w:t xml:space="preserve"> </w:t>
      </w:r>
    </w:p>
    <w:p w:rsidR="001B4157" w:rsidRDefault="001B4157"/>
    <w:p w:rsidR="001B4157" w:rsidRPr="001B4157" w:rsidRDefault="001B4157">
      <w:pPr>
        <w:rPr>
          <w:b/>
        </w:rPr>
      </w:pPr>
      <w:r w:rsidRPr="001B4157">
        <w:rPr>
          <w:b/>
        </w:rPr>
        <w:t>Earthquakes</w:t>
      </w:r>
    </w:p>
    <w:p w:rsidR="001B4157" w:rsidRDefault="001B4157">
      <w:r>
        <w:rPr>
          <w:noProof/>
        </w:rPr>
        <w:lastRenderedPageBreak/>
        <w:drawing>
          <wp:inline distT="0" distB="0" distL="0" distR="0">
            <wp:extent cx="5943600" cy="3958765"/>
            <wp:effectExtent l="0" t="0" r="0" b="3810"/>
            <wp:docPr id="3" name="Picture 3" descr="Nepal_R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pal_Rub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157" w:rsidRDefault="001B4157">
      <w:r>
        <w:t>Credits:</w:t>
      </w:r>
      <w:r w:rsidRPr="001B4157">
        <w:t xml:space="preserve"> </w:t>
      </w:r>
      <w:proofErr w:type="spellStart"/>
      <w:r w:rsidRPr="001B4157">
        <w:t>Kadish</w:t>
      </w:r>
      <w:proofErr w:type="spellEnd"/>
      <w:r w:rsidRPr="001B4157">
        <w:t xml:space="preserve"> Das Shrestha, USAID</w:t>
      </w:r>
      <w:r>
        <w:t xml:space="preserve">  </w:t>
      </w:r>
    </w:p>
    <w:p w:rsidR="001B4157" w:rsidRDefault="001B4157">
      <w:hyperlink r:id="rId9" w:history="1">
        <w:r w:rsidRPr="00AC2622">
          <w:rPr>
            <w:rStyle w:val="Hyperlink"/>
          </w:rPr>
          <w:t>https://blog.usaid.gov/2016/04/the-real-heroes-behind-usaids-nepal-earthquake-response/</w:t>
        </w:r>
      </w:hyperlink>
      <w:r>
        <w:t xml:space="preserve"> </w:t>
      </w:r>
    </w:p>
    <w:p w:rsidR="002669AE" w:rsidRDefault="002669AE"/>
    <w:p w:rsidR="002669AE" w:rsidRPr="002669AE" w:rsidRDefault="002669AE">
      <w:pPr>
        <w:rPr>
          <w:b/>
        </w:rPr>
      </w:pPr>
      <w:r w:rsidRPr="002669AE">
        <w:rPr>
          <w:b/>
        </w:rPr>
        <w:t>Hurricanes &amp; Cyclones</w:t>
      </w:r>
    </w:p>
    <w:p w:rsidR="002669AE" w:rsidRDefault="002669AE">
      <w:r>
        <w:rPr>
          <w:noProof/>
        </w:rPr>
        <w:lastRenderedPageBreak/>
        <w:drawing>
          <wp:inline distT="0" distB="0" distL="0" distR="0">
            <wp:extent cx="5943600" cy="3961132"/>
            <wp:effectExtent l="0" t="0" r="0" b="1270"/>
            <wp:docPr id="4" name="Picture 4" descr="Hurricane Flo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rricane Flor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Credits: NASA</w:t>
      </w:r>
    </w:p>
    <w:p w:rsidR="002669AE" w:rsidRDefault="002669AE">
      <w:hyperlink r:id="rId11" w:history="1">
        <w:r w:rsidRPr="00AC2622">
          <w:rPr>
            <w:rStyle w:val="Hyperlink"/>
          </w:rPr>
          <w:t>https://www.nasa.gov/image-feature/hurricane-florence-1</w:t>
        </w:r>
      </w:hyperlink>
      <w:r>
        <w:t xml:space="preserve"> </w:t>
      </w:r>
    </w:p>
    <w:p w:rsidR="002669AE" w:rsidRDefault="002669AE"/>
    <w:p w:rsidR="002669AE" w:rsidRPr="002669AE" w:rsidRDefault="002669AE">
      <w:pPr>
        <w:rPr>
          <w:b/>
        </w:rPr>
      </w:pPr>
      <w:r w:rsidRPr="002669AE">
        <w:rPr>
          <w:b/>
        </w:rPr>
        <w:t>Volcanoes</w:t>
      </w:r>
    </w:p>
    <w:p w:rsidR="002669AE" w:rsidRDefault="002669AE">
      <w:r>
        <w:rPr>
          <w:noProof/>
        </w:rPr>
        <w:lastRenderedPageBreak/>
        <w:drawing>
          <wp:inline distT="0" distB="0" distL="0" distR="0">
            <wp:extent cx="5943600" cy="7926886"/>
            <wp:effectExtent l="0" t="0" r="0" b="0"/>
            <wp:docPr id="6" name="Picture 6" descr="https://www.nasa.gov/sites/default/files/thumbnails/image/volca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nasa.gov/sites/default/files/thumbnails/image/volcano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AE" w:rsidRDefault="002669AE">
      <w:r>
        <w:t>Credits:</w:t>
      </w:r>
      <w:r w:rsidRPr="002669AE">
        <w:t xml:space="preserve"> J.D. Griggs, U.S. Department of Interior, U.S. Geological Survey.</w:t>
      </w:r>
    </w:p>
    <w:p w:rsidR="002669AE" w:rsidRDefault="002669AE">
      <w:hyperlink r:id="rId13" w:history="1">
        <w:r w:rsidRPr="00AC2622">
          <w:rPr>
            <w:rStyle w:val="Hyperlink"/>
          </w:rPr>
          <w:t>https://exoplanets.nasa.gov/news/196/seeking-life-on-other-worlds-check-for-volcanoes/</w:t>
        </w:r>
      </w:hyperlink>
      <w:r>
        <w:t xml:space="preserve"> </w:t>
      </w:r>
    </w:p>
    <w:p w:rsidR="002669AE" w:rsidRDefault="002669AE"/>
    <w:p w:rsidR="002669AE" w:rsidRPr="002669AE" w:rsidRDefault="002669AE">
      <w:pPr>
        <w:rPr>
          <w:b/>
        </w:rPr>
      </w:pPr>
      <w:r w:rsidRPr="002669AE">
        <w:rPr>
          <w:b/>
        </w:rPr>
        <w:t>Landslides</w:t>
      </w:r>
    </w:p>
    <w:p w:rsidR="002669AE" w:rsidRDefault="002669AE">
      <w:r>
        <w:rPr>
          <w:noProof/>
        </w:rPr>
        <w:drawing>
          <wp:inline distT="0" distB="0" distL="0" distR="0">
            <wp:extent cx="5943600" cy="3979434"/>
            <wp:effectExtent l="0" t="0" r="0" b="2540"/>
            <wp:docPr id="7" name="Picture 7" descr="town at base of mountain with landslide and runout through part of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wn at base of mountain with landslide and runout through part of tow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AE" w:rsidRDefault="002669AE">
      <w:r>
        <w:t>Credits: USGS</w:t>
      </w:r>
    </w:p>
    <w:p w:rsidR="002669AE" w:rsidRDefault="002669AE">
      <w:hyperlink r:id="rId15" w:history="1">
        <w:r w:rsidRPr="00AC2622">
          <w:rPr>
            <w:rStyle w:val="Hyperlink"/>
          </w:rPr>
          <w:t>https://www.usgs.gov/media/images/el-salvador-landslide</w:t>
        </w:r>
      </w:hyperlink>
      <w:r>
        <w:t xml:space="preserve"> </w:t>
      </w:r>
    </w:p>
    <w:p w:rsidR="002669AE" w:rsidRDefault="002669AE"/>
    <w:p w:rsidR="002669AE" w:rsidRDefault="002669AE">
      <w:pPr>
        <w:rPr>
          <w:b/>
        </w:rPr>
      </w:pPr>
      <w:r w:rsidRPr="002669AE">
        <w:rPr>
          <w:b/>
        </w:rPr>
        <w:t>Industrial Accidents</w:t>
      </w:r>
    </w:p>
    <w:p w:rsidR="002669AE" w:rsidRDefault="002669AE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3226770"/>
            <wp:effectExtent l="0" t="0" r="0" b="0"/>
            <wp:docPr id="8" name="Picture 8" descr="https://www.nasa.gov/sites/default/files/thumbnails/image/15-233-mast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nasa.gov/sites/default/files/thumbnails/image/15-233-master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AE" w:rsidRPr="002669AE" w:rsidRDefault="002669AE">
      <w:r w:rsidRPr="002669AE">
        <w:t>Credits: NASA</w:t>
      </w:r>
    </w:p>
    <w:p w:rsidR="002669AE" w:rsidRDefault="002669AE">
      <w:hyperlink r:id="rId17" w:history="1">
        <w:r w:rsidRPr="002669AE">
          <w:rPr>
            <w:rStyle w:val="Hyperlink"/>
          </w:rPr>
          <w:t>https://www.nasa.gov/press-release/new-nasa-satellite-maps-show-human-fingerprint-on-global-air-quality</w:t>
        </w:r>
      </w:hyperlink>
      <w:r w:rsidRPr="002669AE">
        <w:t xml:space="preserve"> </w:t>
      </w:r>
    </w:p>
    <w:p w:rsidR="002D5175" w:rsidRDefault="002D5175"/>
    <w:p w:rsidR="002669AE" w:rsidRPr="002D5175" w:rsidRDefault="002D5175">
      <w:pPr>
        <w:rPr>
          <w:b/>
        </w:rPr>
      </w:pPr>
      <w:r w:rsidRPr="002D5175">
        <w:rPr>
          <w:b/>
        </w:rPr>
        <w:t>Severe &amp; Winter Weather</w:t>
      </w:r>
    </w:p>
    <w:p w:rsidR="002D5175" w:rsidRDefault="002D5175">
      <w:r>
        <w:rPr>
          <w:noProof/>
        </w:rPr>
        <w:drawing>
          <wp:inline distT="0" distB="0" distL="0" distR="0">
            <wp:extent cx="5943600" cy="3269239"/>
            <wp:effectExtent l="0" t="0" r="0" b="7620"/>
            <wp:docPr id="9" name="Picture 9" descr="https://www.nasa.gov/specials/nasalangley100/images/projects/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nasa.gov/specials/nasalangley100/images/projects/11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75" w:rsidRDefault="002D5175">
      <w:r>
        <w:lastRenderedPageBreak/>
        <w:t>Credits: NASA</w:t>
      </w:r>
    </w:p>
    <w:p w:rsidR="002D5175" w:rsidRDefault="002D5175">
      <w:hyperlink r:id="rId19" w:history="1">
        <w:r w:rsidRPr="00AC2622">
          <w:rPr>
            <w:rStyle w:val="Hyperlink"/>
          </w:rPr>
          <w:t>https://www.nasa.gov/specials/nasalangley100/project11.html</w:t>
        </w:r>
      </w:hyperlink>
      <w:r>
        <w:t xml:space="preserve"> </w:t>
      </w:r>
    </w:p>
    <w:p w:rsidR="002D5175" w:rsidRDefault="002D5175"/>
    <w:p w:rsidR="002D5175" w:rsidRPr="002D5175" w:rsidRDefault="002D5175">
      <w:pPr>
        <w:rPr>
          <w:b/>
        </w:rPr>
      </w:pPr>
      <w:r>
        <w:rPr>
          <w:b/>
        </w:rPr>
        <w:t>ISS Imagery</w:t>
      </w:r>
    </w:p>
    <w:p w:rsidR="002D5175" w:rsidRDefault="002D5175">
      <w:r>
        <w:rPr>
          <w:noProof/>
        </w:rPr>
        <w:drawing>
          <wp:inline distT="0" distB="0" distL="0" distR="0">
            <wp:extent cx="5943600" cy="4949608"/>
            <wp:effectExtent l="0" t="0" r="0" b="3810"/>
            <wp:docPr id="10" name="Picture 10" descr="https://eoimages.gsfc.nasa.gov/images/imagerecords/145000/145559/ISS060-E-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oimages.gsfc.nasa.gov/images/imagerecords/145000/145559/ISS060-E-503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75" w:rsidRDefault="002D5175">
      <w:r>
        <w:t>Credits: NASA</w:t>
      </w:r>
    </w:p>
    <w:p w:rsidR="002D5175" w:rsidRDefault="002D5175">
      <w:hyperlink r:id="rId21" w:history="1">
        <w:r w:rsidRPr="00AC2622">
          <w:rPr>
            <w:rStyle w:val="Hyperlink"/>
          </w:rPr>
          <w:t>https://earthobservatory.nasa.gov/images/145559/a-devastating-stall-by-hurricane-dorian</w:t>
        </w:r>
      </w:hyperlink>
      <w:r>
        <w:t xml:space="preserve"> </w:t>
      </w:r>
    </w:p>
    <w:p w:rsidR="002D5175" w:rsidRDefault="002D5175"/>
    <w:p w:rsidR="002D5175" w:rsidRDefault="002D5175">
      <w:r>
        <w:rPr>
          <w:noProof/>
        </w:rPr>
        <w:lastRenderedPageBreak/>
        <w:drawing>
          <wp:inline distT="0" distB="0" distL="0" distR="0">
            <wp:extent cx="5943600" cy="4059607"/>
            <wp:effectExtent l="0" t="0" r="0" b="0"/>
            <wp:docPr id="11" name="Picture 11" descr="https://www.nasa.gov/sites/default/files/thumbnails/image/s132-e-0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nasa.gov/sites/default/files/thumbnails/image/s132-e-012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75" w:rsidRDefault="002D5175">
      <w:r>
        <w:t>Credits: NASA</w:t>
      </w:r>
    </w:p>
    <w:p w:rsidR="002D5175" w:rsidRDefault="002D5175">
      <w:hyperlink r:id="rId23" w:history="1">
        <w:r w:rsidRPr="00AC2622">
          <w:rPr>
            <w:rStyle w:val="Hyperlink"/>
          </w:rPr>
          <w:t>https://www.nasa.gov/feature/the-international-space-station-is-a-unique-place</w:t>
        </w:r>
      </w:hyperlink>
      <w:r>
        <w:t xml:space="preserve"> </w:t>
      </w:r>
    </w:p>
    <w:p w:rsidR="002D5175" w:rsidRDefault="002D5175"/>
    <w:p w:rsidR="002D5175" w:rsidRPr="002D5175" w:rsidRDefault="008C52CC">
      <w:pPr>
        <w:rPr>
          <w:b/>
        </w:rPr>
      </w:pPr>
      <w:r>
        <w:rPr>
          <w:b/>
        </w:rPr>
        <w:t>Risk Reduction</w:t>
      </w:r>
      <w:bookmarkStart w:id="0" w:name="_GoBack"/>
      <w:bookmarkEnd w:id="0"/>
    </w:p>
    <w:p w:rsidR="002D5175" w:rsidRDefault="002D5175">
      <w:r>
        <w:rPr>
          <w:noProof/>
        </w:rPr>
        <w:lastRenderedPageBreak/>
        <w:drawing>
          <wp:inline distT="0" distB="0" distL="0" distR="0">
            <wp:extent cx="4857115" cy="6476365"/>
            <wp:effectExtent l="0" t="0" r="635" b="635"/>
            <wp:docPr id="12" name="Picture 12" descr="A first responder from New Jersey assisting during the hurricane in Lumberton, N.C., rescuing a woman from the flood wat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first responder from New Jersey assisting during the hurricane in Lumberton, N.C., rescuing a woman from the flood water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64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75" w:rsidRDefault="002D5175">
      <w:r w:rsidRPr="002D5175">
        <w:t>Credit</w:t>
      </w:r>
      <w:r>
        <w:t>s</w:t>
      </w:r>
      <w:r w:rsidRPr="002D5175">
        <w:t>: FEMA</w:t>
      </w:r>
    </w:p>
    <w:p w:rsidR="002D5175" w:rsidRDefault="002D5175">
      <w:hyperlink r:id="rId25" w:history="1">
        <w:r w:rsidRPr="00AC2622">
          <w:rPr>
            <w:rStyle w:val="Hyperlink"/>
          </w:rPr>
          <w:t>https://appliedsciences.nasa.gov/our-impact/story/easing-hurricane-matthews-misery</w:t>
        </w:r>
      </w:hyperlink>
      <w:r>
        <w:t xml:space="preserve"> </w:t>
      </w:r>
    </w:p>
    <w:p w:rsidR="002D5175" w:rsidRDefault="002D5175"/>
    <w:p w:rsidR="00477996" w:rsidRPr="00477996" w:rsidRDefault="00477996">
      <w:pPr>
        <w:rPr>
          <w:b/>
        </w:rPr>
      </w:pPr>
      <w:r w:rsidRPr="00477996">
        <w:rPr>
          <w:b/>
        </w:rPr>
        <w:t>Near Real-time Products</w:t>
      </w:r>
    </w:p>
    <w:p w:rsidR="00477996" w:rsidRDefault="00477996">
      <w:r w:rsidRPr="00477996">
        <w:rPr>
          <w:noProof/>
        </w:rPr>
        <w:lastRenderedPageBreak/>
        <w:drawing>
          <wp:inline distT="0" distB="0" distL="0" distR="0">
            <wp:extent cx="5943600" cy="3322792"/>
            <wp:effectExtent l="0" t="0" r="0" b="0"/>
            <wp:docPr id="13" name="Picture 13" descr="C:\Users\jbreed\Downloads\Mapping Portal Imagery\near-real-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breed\Downloads\Mapping Portal Imagery\near-real-tim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96" w:rsidRDefault="00477996">
      <w:r>
        <w:t>Credits: NASA</w:t>
      </w:r>
    </w:p>
    <w:p w:rsidR="00477996" w:rsidRDefault="00477996">
      <w:hyperlink r:id="rId27" w:history="1">
        <w:r w:rsidRPr="00AC2622">
          <w:rPr>
            <w:rStyle w:val="Hyperlink"/>
          </w:rPr>
          <w:t>https://www.nasa.gov/mission_pages/GPM/main/index.html</w:t>
        </w:r>
      </w:hyperlink>
      <w:r>
        <w:t xml:space="preserve"> </w:t>
      </w:r>
    </w:p>
    <w:p w:rsidR="00D0429C" w:rsidRDefault="00D0429C"/>
    <w:p w:rsidR="00D0429C" w:rsidRPr="00D0429C" w:rsidRDefault="00D0429C">
      <w:pPr>
        <w:rPr>
          <w:b/>
        </w:rPr>
      </w:pPr>
      <w:r w:rsidRPr="00D0429C">
        <w:rPr>
          <w:b/>
        </w:rPr>
        <w:t>External Resources</w:t>
      </w:r>
    </w:p>
    <w:p w:rsidR="00D0429C" w:rsidRDefault="00D0429C">
      <w:r w:rsidRPr="00D0429C">
        <w:lastRenderedPageBreak/>
        <w:drawing>
          <wp:inline distT="0" distB="0" distL="0" distR="0" wp14:anchorId="2B2A8CC3" wp14:editId="1B8CAC8F">
            <wp:extent cx="5943600" cy="42989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9C" w:rsidRDefault="00D0429C">
      <w:r>
        <w:t>Credits: NASA</w:t>
      </w:r>
    </w:p>
    <w:p w:rsidR="00D0429C" w:rsidRPr="002669AE" w:rsidRDefault="00D0429C">
      <w:hyperlink r:id="rId29" w:history="1">
        <w:r w:rsidRPr="00AC2622">
          <w:rPr>
            <w:rStyle w:val="Hyperlink"/>
          </w:rPr>
          <w:t>https://maps.disasters.nasa.gov/arcgis/home/webmap/viewer.html?useExisting=1&amp;layers=8dc235cf311c45c187a42840f28706c4</w:t>
        </w:r>
      </w:hyperlink>
      <w:r>
        <w:t xml:space="preserve"> </w:t>
      </w:r>
    </w:p>
    <w:sectPr w:rsidR="00D0429C" w:rsidRPr="00266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86"/>
    <w:rsid w:val="001B4157"/>
    <w:rsid w:val="002669AE"/>
    <w:rsid w:val="002D5175"/>
    <w:rsid w:val="00477996"/>
    <w:rsid w:val="004B42E5"/>
    <w:rsid w:val="007165B4"/>
    <w:rsid w:val="008C52CC"/>
    <w:rsid w:val="00C43386"/>
    <w:rsid w:val="00D0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B04B1"/>
  <w15:chartTrackingRefBased/>
  <w15:docId w15:val="{AA3F2347-325B-4629-9B6C-332D703C1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41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xoplanets.nasa.gov/news/196/seeking-life-on-other-worlds-check-for-volcanoes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earthobservatory.nasa.gov/images/145559/a-devastating-stall-by-hurricane-dorian" TargetMode="External"/><Relationship Id="rId7" Type="http://schemas.openxmlformats.org/officeDocument/2006/relationships/hyperlink" Target="https://commons.wikimedia.org/wiki/File:FEMA_-_18169_-_Photograph_by_Jocelyn_Augustino_taken_on_08-30-2005_in_Louisiana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nasa.gov/press-release/new-nasa-satellite-maps-show-human-fingerprint-on-global-air-quality" TargetMode="External"/><Relationship Id="rId25" Type="http://schemas.openxmlformats.org/officeDocument/2006/relationships/hyperlink" Target="https://appliedsciences.nasa.gov/our-impact/story/easing-hurricane-matthews-miser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maps.disasters.nasa.gov/arcgis/home/webmap/viewer.html?useExisting=1&amp;layers=8dc235cf311c45c187a42840f28706c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nasa.gov/image-feature/hurricane-florence-1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s://climate.nasa.gov/blog/2830/six-trends-to-know-about-fire-season-in-the-western-us/" TargetMode="External"/><Relationship Id="rId15" Type="http://schemas.openxmlformats.org/officeDocument/2006/relationships/hyperlink" Target="https://www.usgs.gov/media/images/el-salvador-landslide" TargetMode="External"/><Relationship Id="rId23" Type="http://schemas.openxmlformats.org/officeDocument/2006/relationships/hyperlink" Target="https://www.nasa.gov/feature/the-international-space-station-is-a-unique-place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s://www.nasa.gov/specials/nasalangley100/project11.html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blog.usaid.gov/2016/04/the-real-heroes-behind-usaids-nepal-earthquake-response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nasa.gov/mission_pages/GPM/main/index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Jacob B. (GSFC-617.0)[TELOPHASE CORP]</dc:creator>
  <cp:keywords/>
  <dc:description/>
  <cp:lastModifiedBy>Reed, Jacob B. (GSFC-617.0)[TELOPHASE CORP]</cp:lastModifiedBy>
  <cp:revision>4</cp:revision>
  <dcterms:created xsi:type="dcterms:W3CDTF">2021-04-06T18:32:00Z</dcterms:created>
  <dcterms:modified xsi:type="dcterms:W3CDTF">2021-04-06T19:56:00Z</dcterms:modified>
</cp:coreProperties>
</file>